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1D05D3">
        <w:rPr>
          <w:rFonts w:ascii="Calibri" w:hAnsi="Calibri" w:cs="Calibri"/>
          <w:color w:val="000000"/>
        </w:rPr>
        <w:t>6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1D05D3">
        <w:rPr>
          <w:rFonts w:ascii="Calibri" w:hAnsi="Calibri" w:cs="Calibri"/>
          <w:color w:val="000000"/>
        </w:rPr>
        <w:t>2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>w formie elektronicznej jako załączniki w formacie „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pdf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5124F"/>
    <w:rsid w:val="00975532"/>
    <w:rsid w:val="00975CA0"/>
    <w:rsid w:val="009A43BA"/>
    <w:rsid w:val="009C03CE"/>
    <w:rsid w:val="009F60AF"/>
    <w:rsid w:val="00A03DAA"/>
    <w:rsid w:val="00A53410"/>
    <w:rsid w:val="00AB0408"/>
    <w:rsid w:val="00AC206A"/>
    <w:rsid w:val="00B0527F"/>
    <w:rsid w:val="00B231CE"/>
    <w:rsid w:val="00B44927"/>
    <w:rsid w:val="00B831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A1A81"/>
    <w:rsid w:val="00ED7347"/>
    <w:rsid w:val="00EF2146"/>
    <w:rsid w:val="00FA2BFC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2010-05-05T10:48:00Z</cp:lastPrinted>
  <dcterms:created xsi:type="dcterms:W3CDTF">2012-05-17T07:24:00Z</dcterms:created>
  <dcterms:modified xsi:type="dcterms:W3CDTF">2012-05-17T08:37:00Z</dcterms:modified>
</cp:coreProperties>
</file>