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B6724A">
        <w:rPr>
          <w:rFonts w:ascii="Calibri" w:hAnsi="Calibri" w:cs="Calibri"/>
          <w:color w:val="000000"/>
        </w:rPr>
        <w:t>4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6724A">
        <w:rPr>
          <w:rFonts w:ascii="Calibri" w:hAnsi="Calibri" w:cs="Calibri"/>
          <w:color w:val="000000"/>
        </w:rPr>
        <w:t>4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B6724A">
        <w:rPr>
          <w:rFonts w:ascii="Calibri" w:hAnsi="Calibri" w:cs="Calibri"/>
          <w:color w:val="000000"/>
        </w:rPr>
        <w:t>4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6724A">
        <w:rPr>
          <w:rFonts w:ascii="Calibri" w:hAnsi="Calibri" w:cs="Calibri"/>
          <w:color w:val="000000"/>
        </w:rPr>
        <w:t>4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>) poprzez przesłanie na wskazany adres dokumentu pełnomocnictwa w formacie „pdf”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7"/>
    <w:rsid w:val="0015356B"/>
    <w:rsid w:val="0018306C"/>
    <w:rsid w:val="001D1BD1"/>
    <w:rsid w:val="00205CD7"/>
    <w:rsid w:val="0032066D"/>
    <w:rsid w:val="00366562"/>
    <w:rsid w:val="0037045C"/>
    <w:rsid w:val="00465BDD"/>
    <w:rsid w:val="005E7EB8"/>
    <w:rsid w:val="006A333B"/>
    <w:rsid w:val="006A7240"/>
    <w:rsid w:val="007651B8"/>
    <w:rsid w:val="00775A7C"/>
    <w:rsid w:val="007F688E"/>
    <w:rsid w:val="00832C6F"/>
    <w:rsid w:val="0083766B"/>
    <w:rsid w:val="00857D5E"/>
    <w:rsid w:val="0099293D"/>
    <w:rsid w:val="00B33861"/>
    <w:rsid w:val="00B6724A"/>
    <w:rsid w:val="00CE4770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2014-05-09T07:45:00Z</cp:lastPrinted>
  <dcterms:created xsi:type="dcterms:W3CDTF">2019-03-06T10:24:00Z</dcterms:created>
  <dcterms:modified xsi:type="dcterms:W3CDTF">2019-03-06T10:24:00Z</dcterms:modified>
</cp:coreProperties>
</file>